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4E794E" w14:textId="77777777" w:rsidR="00823D15" w:rsidRPr="00AA5CDF" w:rsidRDefault="00AA5CDF" w:rsidP="00AA5CDF">
      <w:pPr>
        <w:pStyle w:val="Heading1"/>
        <w:jc w:val="center"/>
      </w:pPr>
      <w:r w:rsidRPr="00AA5CDF">
        <w:t>Inventory System description</w:t>
      </w:r>
    </w:p>
    <w:p w14:paraId="4C908BEA" w14:textId="5CF25406" w:rsidR="00AA5CDF" w:rsidRDefault="00AA5CDF"/>
    <w:p w14:paraId="1BA62B71" w14:textId="72E64CEB" w:rsidR="00AA5CDF" w:rsidRDefault="00AA5CDF">
      <w:r>
        <w:t xml:space="preserve">Product Inventory System </w:t>
      </w:r>
      <w:r w:rsidR="00FC5854">
        <w:t>was created in</w:t>
      </w:r>
      <w:r>
        <w:t xml:space="preserve"> Java with user interface</w:t>
      </w:r>
      <w:r>
        <w:t xml:space="preserve"> made by Java Swing Technology</w:t>
      </w:r>
      <w:r>
        <w:t xml:space="preserve">. </w:t>
      </w:r>
    </w:p>
    <w:p w14:paraId="5314A6B1" w14:textId="3AA4F88C" w:rsidR="00AA5CDF" w:rsidRDefault="00AA5CDF">
      <w:r>
        <w:t>Application runs by Execution.java file.</w:t>
      </w:r>
    </w:p>
    <w:p w14:paraId="2317B746" w14:textId="77777777" w:rsidR="00AA5CDF" w:rsidRDefault="00AA5CDF">
      <w:r>
        <w:t xml:space="preserve">Has been created </w:t>
      </w:r>
      <w:r>
        <w:t xml:space="preserve">admin and </w:t>
      </w:r>
      <w:r>
        <w:t>user</w:t>
      </w:r>
      <w:r>
        <w:t xml:space="preserve"> logins. </w:t>
      </w:r>
    </w:p>
    <w:p w14:paraId="78AFBF77" w14:textId="76D0ADED" w:rsidR="00AA5CDF" w:rsidRDefault="00AA5CDF">
      <w:r>
        <w:t>The admin login ha</w:t>
      </w:r>
      <w:r>
        <w:t xml:space="preserve">s </w:t>
      </w:r>
      <w:r>
        <w:t>full control of the system</w:t>
      </w:r>
      <w:r>
        <w:t xml:space="preserve"> (</w:t>
      </w:r>
      <w:r w:rsidR="00D4796E">
        <w:t>Add Product, Change Product, Month and Week Report, List of Product</w:t>
      </w:r>
      <w:bookmarkStart w:id="0" w:name="_GoBack"/>
      <w:bookmarkEnd w:id="0"/>
      <w:r>
        <w:t>).</w:t>
      </w:r>
    </w:p>
    <w:p w14:paraId="12BDF3A8" w14:textId="10189EC4" w:rsidR="00AA5CDF" w:rsidRDefault="00AA5CDF">
      <w:r>
        <w:t>T</w:t>
      </w:r>
      <w:r>
        <w:t xml:space="preserve">he staff login only able to view and search the products and generate </w:t>
      </w:r>
      <w:r>
        <w:t>reports</w:t>
      </w:r>
      <w:r>
        <w:t xml:space="preserve">. </w:t>
      </w:r>
    </w:p>
    <w:p w14:paraId="6925E5DA" w14:textId="0821BA67" w:rsidR="00AA5CDF" w:rsidRDefault="00AA5CDF">
      <w:r>
        <w:t>The program use</w:t>
      </w:r>
      <w:r>
        <w:t>s</w:t>
      </w:r>
      <w:r>
        <w:t xml:space="preserve"> a proper database to store the product details</w:t>
      </w:r>
      <w:r>
        <w:t>, user’s details, details of selling and buying product</w:t>
      </w:r>
      <w:r w:rsidR="00FC5854">
        <w:t>s</w:t>
      </w:r>
      <w:r>
        <w:t>.</w:t>
      </w:r>
      <w:r>
        <w:t xml:space="preserve"> </w:t>
      </w:r>
    </w:p>
    <w:p w14:paraId="578E515B" w14:textId="4C675B3B" w:rsidR="00AA5CDF" w:rsidRDefault="00AA5CDF">
      <w:r>
        <w:t xml:space="preserve">Product Inventory System </w:t>
      </w:r>
      <w:r w:rsidR="00FC5854">
        <w:t>A</w:t>
      </w:r>
      <w:r>
        <w:t xml:space="preserve">pplication </w:t>
      </w:r>
      <w:r>
        <w:t>can</w:t>
      </w:r>
      <w:r>
        <w:t xml:space="preserve"> generate an inventory report on a weekly or monthly </w:t>
      </w:r>
      <w:proofErr w:type="gramStart"/>
      <w:r>
        <w:t>basis  in</w:t>
      </w:r>
      <w:proofErr w:type="gramEnd"/>
      <w:r>
        <w:t xml:space="preserve"> a printable text format.</w:t>
      </w:r>
      <w:r>
        <w:t xml:space="preserve"> Files stores in working directory. </w:t>
      </w:r>
    </w:p>
    <w:p w14:paraId="69EFF683" w14:textId="35D0F348" w:rsidR="00FC5854" w:rsidRDefault="00FC5854"/>
    <w:p w14:paraId="2C11D604" w14:textId="1F5EBB24" w:rsidR="00FC5854" w:rsidRDefault="00FC5854">
      <w:r>
        <w:t>Specification:</w:t>
      </w:r>
    </w:p>
    <w:p w14:paraId="103E1319" w14:textId="528215BE" w:rsidR="00FC5854" w:rsidRDefault="00FC5854">
      <w:r>
        <w:t>The Application requires login and password to enter the system. Upon entering correct credentials uses will see Control Panel with list of available actions. Available actions are different depending on user permission. Admin can do all functionality while User can view products and makes reports.</w:t>
      </w:r>
    </w:p>
    <w:p w14:paraId="6388F68F" w14:textId="0BD97DF9" w:rsidR="00FC5854" w:rsidRDefault="00FC5854">
      <w:r>
        <w:t xml:space="preserve">To Add new Product Admin should click “Add new Product” button. Then Admin need to enter Product Name, Initial Quantity, Initial Cost. Product must be unique. </w:t>
      </w:r>
    </w:p>
    <w:p w14:paraId="27665E68" w14:textId="20F60498" w:rsidR="00FC5854" w:rsidRDefault="00FC5854">
      <w:r>
        <w:t xml:space="preserve">To enter information about buying and selling product Admin should click “Change Product” button. Then Admin </w:t>
      </w:r>
      <w:r w:rsidR="000C37E8">
        <w:t xml:space="preserve">need to </w:t>
      </w:r>
      <w:proofErr w:type="gramStart"/>
      <w:r w:rsidR="000C37E8">
        <w:t xml:space="preserve">enter </w:t>
      </w:r>
      <w:r>
        <w:t xml:space="preserve"> </w:t>
      </w:r>
      <w:r w:rsidR="000C37E8">
        <w:t>Product</w:t>
      </w:r>
      <w:proofErr w:type="gramEnd"/>
      <w:r w:rsidR="000C37E8">
        <w:t xml:space="preserve"> Name, Quantity, Cost</w:t>
      </w:r>
      <w:r w:rsidR="000C37E8">
        <w:t xml:space="preserve"> and Price Buying or Selling Product. To complete operation Admin should click “Buy” or “Sell” button. </w:t>
      </w:r>
    </w:p>
    <w:p w14:paraId="191AF165" w14:textId="17C518B6" w:rsidR="000C37E8" w:rsidRDefault="000C37E8">
      <w:r>
        <w:t>To see List of the Product User should click “List Product” button. User will see list of all Products with current quantity and total cost.</w:t>
      </w:r>
    </w:p>
    <w:p w14:paraId="7EBA8A76" w14:textId="555EC7A1" w:rsidR="000C37E8" w:rsidRDefault="000C37E8" w:rsidP="000C37E8">
      <w:r>
        <w:t xml:space="preserve">To make Report User should click “Week Report” or “Month Report”. Report show date of transaction, type of operation, product name, quantity, prise and user who performed operation. User can </w:t>
      </w:r>
      <w:proofErr w:type="gramStart"/>
      <w:r>
        <w:t>saved</w:t>
      </w:r>
      <w:proofErr w:type="gramEnd"/>
      <w:r>
        <w:t xml:space="preserve"> report by click “Saved” button. </w:t>
      </w:r>
      <w:r>
        <w:t xml:space="preserve">File stores in working directory. </w:t>
      </w:r>
    </w:p>
    <w:p w14:paraId="3F1F99B5" w14:textId="504CDA82" w:rsidR="000C37E8" w:rsidRDefault="00EA143D">
      <w:r>
        <w:t xml:space="preserve">   </w:t>
      </w:r>
    </w:p>
    <w:p w14:paraId="2F679F45" w14:textId="3555DF14" w:rsidR="00EA143D" w:rsidRDefault="00EA143D"/>
    <w:p w14:paraId="3A5BC0E8" w14:textId="6D04586C" w:rsidR="00EA143D" w:rsidRDefault="00EA143D"/>
    <w:p w14:paraId="5AC126C3" w14:textId="3EF8E6AC" w:rsidR="00EA143D" w:rsidRDefault="00EA143D"/>
    <w:p w14:paraId="6DB63A89" w14:textId="02F082C0" w:rsidR="00EA143D" w:rsidRDefault="00EA143D"/>
    <w:p w14:paraId="5FD49F4B" w14:textId="7AEFEC24" w:rsidR="00EA143D" w:rsidRDefault="00EA143D"/>
    <w:p w14:paraId="6143277F" w14:textId="684F2E3E" w:rsidR="00EA143D" w:rsidRDefault="00EA143D"/>
    <w:p w14:paraId="40ADEB12" w14:textId="6B1FF69D" w:rsidR="00EA143D" w:rsidRDefault="00EA143D"/>
    <w:p w14:paraId="4444E683" w14:textId="09387E24" w:rsidR="00EA143D" w:rsidRDefault="00EA143D" w:rsidP="00EA143D">
      <w:pPr>
        <w:pStyle w:val="Heading1"/>
        <w:jc w:val="center"/>
      </w:pPr>
      <w:r>
        <w:t>Evidence of working</w:t>
      </w:r>
    </w:p>
    <w:p w14:paraId="595A9AE9" w14:textId="574BE6CB" w:rsidR="00EA143D" w:rsidRDefault="00EA143D"/>
    <w:p w14:paraId="15E1F109" w14:textId="77777777" w:rsidR="00EA143D" w:rsidRDefault="00EA143D"/>
    <w:p w14:paraId="039D4DC7" w14:textId="4CA03034" w:rsidR="00EA143D" w:rsidRDefault="00D4796E">
      <w:r>
        <w:rPr>
          <w:noProof/>
        </w:rPr>
        <w:drawing>
          <wp:inline distT="0" distB="0" distL="0" distR="0" wp14:anchorId="2D747AFC" wp14:editId="084445C2">
            <wp:extent cx="6296025" cy="3949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300755" cy="3952667"/>
                    </a:xfrm>
                    <a:prstGeom prst="rect">
                      <a:avLst/>
                    </a:prstGeom>
                    <a:noFill/>
                    <a:ln>
                      <a:noFill/>
                    </a:ln>
                  </pic:spPr>
                </pic:pic>
              </a:graphicData>
            </a:graphic>
          </wp:inline>
        </w:drawing>
      </w:r>
    </w:p>
    <w:p w14:paraId="59D3348F" w14:textId="752117E5" w:rsidR="000C37E8" w:rsidRDefault="00D4796E">
      <w:r>
        <w:rPr>
          <w:noProof/>
        </w:rPr>
        <w:lastRenderedPageBreak/>
        <w:drawing>
          <wp:inline distT="0" distB="0" distL="0" distR="0" wp14:anchorId="7101DBE7" wp14:editId="22AF5435">
            <wp:extent cx="6296024" cy="39277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12720" cy="3938180"/>
                    </a:xfrm>
                    <a:prstGeom prst="rect">
                      <a:avLst/>
                    </a:prstGeom>
                    <a:noFill/>
                    <a:ln>
                      <a:noFill/>
                    </a:ln>
                  </pic:spPr>
                </pic:pic>
              </a:graphicData>
            </a:graphic>
          </wp:inline>
        </w:drawing>
      </w:r>
    </w:p>
    <w:p w14:paraId="119EAB20" w14:textId="0EFC5A5C" w:rsidR="00D4796E" w:rsidRDefault="00D4796E">
      <w:r>
        <w:rPr>
          <w:noProof/>
        </w:rPr>
        <w:drawing>
          <wp:inline distT="0" distB="0" distL="0" distR="0" wp14:anchorId="2746034A" wp14:editId="7FF02C43">
            <wp:extent cx="6199505" cy="41771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07721" cy="4182681"/>
                    </a:xfrm>
                    <a:prstGeom prst="rect">
                      <a:avLst/>
                    </a:prstGeom>
                    <a:noFill/>
                    <a:ln>
                      <a:noFill/>
                    </a:ln>
                  </pic:spPr>
                </pic:pic>
              </a:graphicData>
            </a:graphic>
          </wp:inline>
        </w:drawing>
      </w:r>
    </w:p>
    <w:p w14:paraId="02232204" w14:textId="1C7A9840" w:rsidR="00D4796E" w:rsidRDefault="00D4796E">
      <w:r>
        <w:rPr>
          <w:noProof/>
        </w:rPr>
        <w:lastRenderedPageBreak/>
        <w:drawing>
          <wp:inline distT="0" distB="0" distL="0" distR="0" wp14:anchorId="2FA8F7A7" wp14:editId="6D59CF82">
            <wp:extent cx="6213475" cy="422563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21162" cy="4230863"/>
                    </a:xfrm>
                    <a:prstGeom prst="rect">
                      <a:avLst/>
                    </a:prstGeom>
                    <a:noFill/>
                    <a:ln>
                      <a:noFill/>
                    </a:ln>
                  </pic:spPr>
                </pic:pic>
              </a:graphicData>
            </a:graphic>
          </wp:inline>
        </w:drawing>
      </w:r>
    </w:p>
    <w:p w14:paraId="262F8C8B" w14:textId="14E26508" w:rsidR="00D4796E" w:rsidRDefault="00D4796E">
      <w:r>
        <w:rPr>
          <w:noProof/>
        </w:rPr>
        <w:drawing>
          <wp:inline distT="0" distB="0" distL="0" distR="0" wp14:anchorId="3884D989" wp14:editId="55F5D948">
            <wp:extent cx="6192520" cy="4003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9579" cy="4008528"/>
                    </a:xfrm>
                    <a:prstGeom prst="rect">
                      <a:avLst/>
                    </a:prstGeom>
                    <a:noFill/>
                    <a:ln>
                      <a:noFill/>
                    </a:ln>
                  </pic:spPr>
                </pic:pic>
              </a:graphicData>
            </a:graphic>
          </wp:inline>
        </w:drawing>
      </w:r>
    </w:p>
    <w:p w14:paraId="4C4A95E2" w14:textId="710EB181" w:rsidR="00D4796E" w:rsidRDefault="00D4796E">
      <w:r>
        <w:rPr>
          <w:noProof/>
        </w:rPr>
        <w:lastRenderedPageBreak/>
        <w:drawing>
          <wp:inline distT="0" distB="0" distL="0" distR="0" wp14:anchorId="268C53FC" wp14:editId="519A7297">
            <wp:extent cx="6199505" cy="3837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6670" cy="3842144"/>
                    </a:xfrm>
                    <a:prstGeom prst="rect">
                      <a:avLst/>
                    </a:prstGeom>
                    <a:noFill/>
                    <a:ln>
                      <a:noFill/>
                    </a:ln>
                  </pic:spPr>
                </pic:pic>
              </a:graphicData>
            </a:graphic>
          </wp:inline>
        </w:drawing>
      </w:r>
    </w:p>
    <w:p w14:paraId="5BBC9EB1" w14:textId="1D942B77" w:rsidR="00D4796E" w:rsidRDefault="00D4796E">
      <w:r>
        <w:rPr>
          <w:noProof/>
        </w:rPr>
        <w:drawing>
          <wp:inline distT="0" distB="0" distL="0" distR="0" wp14:anchorId="2CE2D196" wp14:editId="40F1BF81">
            <wp:extent cx="6241415" cy="38100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46969" cy="3813390"/>
                    </a:xfrm>
                    <a:prstGeom prst="rect">
                      <a:avLst/>
                    </a:prstGeom>
                    <a:noFill/>
                    <a:ln>
                      <a:noFill/>
                    </a:ln>
                  </pic:spPr>
                </pic:pic>
              </a:graphicData>
            </a:graphic>
          </wp:inline>
        </w:drawing>
      </w:r>
    </w:p>
    <w:sectPr w:rsidR="00D479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CDF"/>
    <w:rsid w:val="000C37E8"/>
    <w:rsid w:val="00823D15"/>
    <w:rsid w:val="00AA5CDF"/>
    <w:rsid w:val="00D4796E"/>
    <w:rsid w:val="00EA143D"/>
    <w:rsid w:val="00F30C0E"/>
    <w:rsid w:val="00FC585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6422A"/>
  <w15:chartTrackingRefBased/>
  <w15:docId w15:val="{A500AD07-C64B-4ABD-A6AA-C7834DC7D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5C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5CD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5</Pages>
  <Words>280</Words>
  <Characters>1598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Анжела Кузнецова</dc:creator>
  <cp:keywords/>
  <dc:description/>
  <cp:lastModifiedBy>Анжела Кузнецова</cp:lastModifiedBy>
  <cp:revision>2</cp:revision>
  <dcterms:created xsi:type="dcterms:W3CDTF">2018-05-25T07:09:00Z</dcterms:created>
  <dcterms:modified xsi:type="dcterms:W3CDTF">2018-05-25T07:51:00Z</dcterms:modified>
</cp:coreProperties>
</file>